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AAC48" w14:textId="6CC41B98" w:rsidR="000A3C4E" w:rsidRPr="00CE439C" w:rsidRDefault="00CE439C" w:rsidP="00CE439C">
      <w:pPr>
        <w:pStyle w:val="Heading2"/>
        <w:jc w:val="center"/>
        <w:rPr>
          <w:rFonts w:asciiTheme="majorBidi" w:hAnsiTheme="majorBidi"/>
          <w:bCs/>
          <w:color w:val="auto"/>
          <w:sz w:val="22"/>
          <w:szCs w:val="22"/>
          <w:u w:val="single"/>
        </w:rPr>
      </w:pPr>
      <w:r w:rsidRPr="00CE439C">
        <w:rPr>
          <w:rFonts w:asciiTheme="majorBidi" w:hAnsiTheme="majorBidi"/>
          <w:bCs/>
          <w:color w:val="auto"/>
          <w:sz w:val="22"/>
          <w:szCs w:val="22"/>
          <w:u w:val="single"/>
        </w:rPr>
        <w:t>Interview:</w:t>
      </w:r>
      <w:r w:rsidR="000A3C4E" w:rsidRPr="00CE439C">
        <w:rPr>
          <w:rFonts w:asciiTheme="majorBidi" w:hAnsiTheme="majorBidi"/>
          <w:bCs/>
          <w:color w:val="auto"/>
          <w:sz w:val="22"/>
          <w:szCs w:val="22"/>
          <w:u w:val="single"/>
        </w:rPr>
        <w:t xml:space="preserve"> </w:t>
      </w:r>
      <w:r w:rsidR="0033396B">
        <w:rPr>
          <w:rFonts w:asciiTheme="majorBidi" w:hAnsiTheme="majorBidi"/>
          <w:bCs/>
          <w:color w:val="auto"/>
          <w:sz w:val="22"/>
          <w:szCs w:val="22"/>
          <w:u w:val="single"/>
        </w:rPr>
        <w:t xml:space="preserve">IDP </w:t>
      </w:r>
      <w:r w:rsidR="0040681A" w:rsidRPr="00CE439C">
        <w:rPr>
          <w:rFonts w:asciiTheme="majorBidi" w:hAnsiTheme="majorBidi"/>
          <w:bCs/>
          <w:color w:val="auto"/>
          <w:sz w:val="22"/>
          <w:szCs w:val="22"/>
          <w:u w:val="single"/>
        </w:rPr>
        <w:t>Tenant</w:t>
      </w:r>
      <w:r w:rsidR="0033396B">
        <w:rPr>
          <w:rFonts w:asciiTheme="majorBidi" w:hAnsiTheme="majorBidi"/>
          <w:bCs/>
          <w:color w:val="auto"/>
          <w:sz w:val="22"/>
          <w:szCs w:val="22"/>
          <w:u w:val="single"/>
        </w:rPr>
        <w:t>s</w:t>
      </w:r>
    </w:p>
    <w:p w14:paraId="185217F7" w14:textId="77777777" w:rsidR="0033396B" w:rsidRDefault="0033396B" w:rsidP="0033396B">
      <w:pPr>
        <w:rPr>
          <w:rFonts w:asciiTheme="majorBidi" w:hAnsiTheme="majorBidi" w:cstheme="majorBidi"/>
          <w:i/>
          <w:iCs/>
          <w:sz w:val="22"/>
          <w:szCs w:val="22"/>
        </w:rPr>
      </w:pPr>
    </w:p>
    <w:p w14:paraId="3D3584F7" w14:textId="3A0E33FB" w:rsidR="0033396B" w:rsidRDefault="0033396B" w:rsidP="0033396B">
      <w:pPr>
        <w:rPr>
          <w:rFonts w:asciiTheme="majorBidi" w:hAnsiTheme="majorBidi" w:cstheme="majorBidi"/>
          <w:i/>
          <w:iCs/>
          <w:sz w:val="22"/>
          <w:szCs w:val="22"/>
        </w:rPr>
      </w:pPr>
      <w:r>
        <w:rPr>
          <w:rFonts w:asciiTheme="majorBidi" w:hAnsiTheme="majorBidi" w:cstheme="majorBidi"/>
          <w:i/>
          <w:iCs/>
          <w:sz w:val="22"/>
          <w:szCs w:val="22"/>
        </w:rPr>
        <w:t>This form can be used as an alternative to the FGD tool, e.g. through individual interviews.</w:t>
      </w:r>
    </w:p>
    <w:p w14:paraId="3A0BB85E" w14:textId="77777777" w:rsidR="0033396B" w:rsidRDefault="0033396B" w:rsidP="0033396B">
      <w:pPr>
        <w:rPr>
          <w:rFonts w:asciiTheme="majorBidi" w:hAnsiTheme="majorBidi" w:cstheme="majorBidi"/>
          <w:i/>
          <w:iCs/>
          <w:sz w:val="22"/>
          <w:szCs w:val="22"/>
        </w:rPr>
      </w:pPr>
    </w:p>
    <w:p w14:paraId="183B6BB4" w14:textId="206E295C" w:rsidR="0033396B" w:rsidRPr="00383FB0" w:rsidRDefault="0033396B" w:rsidP="0033396B">
      <w:pPr>
        <w:rPr>
          <w:rFonts w:asciiTheme="majorBidi" w:hAnsiTheme="majorBidi" w:cstheme="majorBidi"/>
          <w:i/>
          <w:iCs/>
          <w:sz w:val="22"/>
          <w:szCs w:val="22"/>
        </w:rPr>
      </w:pPr>
      <w:r w:rsidRPr="00383FB0">
        <w:rPr>
          <w:rFonts w:asciiTheme="majorBidi" w:hAnsiTheme="majorBidi" w:cstheme="majorBidi"/>
          <w:i/>
          <w:iCs/>
          <w:sz w:val="22"/>
          <w:szCs w:val="22"/>
        </w:rPr>
        <w:t>[Insert standard introduction on purpose of assessment, how l</w:t>
      </w:r>
      <w:bookmarkStart w:id="0" w:name="_GoBack"/>
      <w:bookmarkEnd w:id="0"/>
      <w:r w:rsidRPr="00383FB0">
        <w:rPr>
          <w:rFonts w:asciiTheme="majorBidi" w:hAnsiTheme="majorBidi" w:cstheme="majorBidi"/>
          <w:i/>
          <w:iCs/>
          <w:sz w:val="22"/>
          <w:szCs w:val="22"/>
        </w:rPr>
        <w:t>ong it will take, how the information will be used etc.]</w:t>
      </w:r>
    </w:p>
    <w:p w14:paraId="499B72C0" w14:textId="77777777" w:rsidR="0033396B" w:rsidRPr="0033396B" w:rsidRDefault="0033396B" w:rsidP="0033396B"/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794"/>
        <w:gridCol w:w="4678"/>
      </w:tblGrid>
      <w:tr w:rsidR="003569E0" w:rsidRPr="00CE439C" w14:paraId="73E0D2FE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66A3AE87" w14:textId="6DBF6494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Name</w:t>
            </w:r>
            <w:r w:rsidR="0040681A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of tenant</w:t>
            </w:r>
          </w:p>
          <w:p w14:paraId="6EC96D08" w14:textId="4452C70F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14:paraId="4068BABA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69E0" w:rsidRPr="00CE439C" w14:paraId="6CC62DDC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C73D184" w14:textId="77777777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Location </w:t>
            </w:r>
          </w:p>
          <w:p w14:paraId="130B5828" w14:textId="2D2E495E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(Name of community/ district)</w:t>
            </w:r>
          </w:p>
        </w:tc>
        <w:tc>
          <w:tcPr>
            <w:tcW w:w="4678" w:type="dxa"/>
          </w:tcPr>
          <w:p w14:paraId="3541B001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69E0" w:rsidRPr="00CE439C" w14:paraId="4CCE7FB6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358C5C3F" w14:textId="77777777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Place of origin</w:t>
            </w:r>
          </w:p>
          <w:p w14:paraId="09DA35DB" w14:textId="77777777" w:rsidR="003569E0" w:rsidRPr="00CE439C" w:rsidRDefault="003569E0" w:rsidP="003569E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14:paraId="1350B973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69E0" w:rsidRPr="00CE439C" w14:paraId="2E1BF9FF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76F5950" w14:textId="62826F9C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Status </w:t>
            </w:r>
            <w:r w:rsidR="0040681A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of tenant</w:t>
            </w:r>
          </w:p>
          <w:p w14:paraId="2906450E" w14:textId="4A5CAD68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(Refugee/ IDP/ local resident/ host household)</w:t>
            </w:r>
          </w:p>
        </w:tc>
        <w:tc>
          <w:tcPr>
            <w:tcW w:w="4678" w:type="dxa"/>
          </w:tcPr>
          <w:p w14:paraId="7093FF0D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69E0" w:rsidRPr="00CE439C" w14:paraId="462D56F9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2C3E4FE9" w14:textId="77777777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Contact details </w:t>
            </w:r>
          </w:p>
          <w:p w14:paraId="025278F8" w14:textId="6D90B4B3" w:rsidR="003569E0" w:rsidRPr="00CE439C" w:rsidRDefault="003569E0" w:rsidP="009D0EE4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(Email, </w:t>
            </w:r>
            <w:r w:rsidR="009D0EE4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phone</w:t>
            </w: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9D0EE4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number</w:t>
            </w: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</w:tcPr>
          <w:p w14:paraId="30F76097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69E0" w:rsidRPr="00CE439C" w14:paraId="0D88D4A5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5F48565" w14:textId="7B739A0B" w:rsidR="009D0EE4" w:rsidRPr="00CE439C" w:rsidRDefault="003569E0" w:rsidP="003569E0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Possibility to contact again</w:t>
            </w:r>
            <w:r w:rsidR="009D0EE4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?</w:t>
            </w:r>
          </w:p>
          <w:p w14:paraId="1CE99D39" w14:textId="77777777" w:rsidR="003569E0" w:rsidRPr="00CE439C" w:rsidRDefault="003569E0" w:rsidP="003569E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sz w:val="22"/>
                <w:szCs w:val="22"/>
              </w:rPr>
              <w:t>And if so what is their availability?</w:t>
            </w:r>
          </w:p>
          <w:p w14:paraId="546E7615" w14:textId="2123ABD3" w:rsidR="009D0EE4" w:rsidRPr="00CE439C" w:rsidRDefault="009D0EE4" w:rsidP="003569E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CB4E57D" w14:textId="77777777" w:rsidR="003569E0" w:rsidRPr="00CE439C" w:rsidRDefault="003569E0" w:rsidP="003569E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323D244B" w14:textId="77777777" w:rsidR="00E765AD" w:rsidRPr="00CE439C" w:rsidRDefault="00E765AD" w:rsidP="00E765AD">
      <w:pPr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16"/>
      </w:tblGrid>
      <w:tr w:rsidR="00E765AD" w:rsidRPr="00CE439C" w14:paraId="0889B486" w14:textId="77777777" w:rsidTr="003569E0">
        <w:tc>
          <w:tcPr>
            <w:tcW w:w="8516" w:type="dxa"/>
            <w:shd w:val="clear" w:color="auto" w:fill="D9D9D9" w:themeFill="background1" w:themeFillShade="D9"/>
          </w:tcPr>
          <w:p w14:paraId="7B830529" w14:textId="7B78744E" w:rsidR="00E765AD" w:rsidRPr="00CE439C" w:rsidRDefault="00E765AD" w:rsidP="00E765AD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Description of </w:t>
            </w:r>
            <w:r w:rsidR="003569E0"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rental accommodation</w:t>
            </w: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: </w:t>
            </w:r>
          </w:p>
          <w:p w14:paraId="7194A027" w14:textId="603F3564" w:rsidR="006D35F0" w:rsidRPr="00CE439C" w:rsidRDefault="00E765AD" w:rsidP="00E765AD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Consider the condition of the</w:t>
            </w:r>
            <w:r w:rsidR="00297D5B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house: </w:t>
            </w:r>
          </w:p>
          <w:p w14:paraId="63A2E6AD" w14:textId="77777777" w:rsidR="00C23371" w:rsidRPr="00CE439C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Completed </w:t>
            </w:r>
            <w:r w:rsidR="00297D5B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or incomplete</w:t>
            </w:r>
            <w:r w:rsidR="003569E0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structure</w:t>
            </w:r>
            <w:r w:rsidR="00C23371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</w:p>
          <w:p w14:paraId="73FA6149" w14:textId="3E8C989B" w:rsidR="006D35F0" w:rsidRPr="00CE439C" w:rsidRDefault="00C23371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Durability of structure</w:t>
            </w:r>
          </w:p>
          <w:p w14:paraId="48E7615E" w14:textId="75EDD837" w:rsidR="006D35F0" w:rsidRPr="00CE439C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Walls</w:t>
            </w:r>
            <w:r w:rsidR="00297D5B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(bare/ plastered/ painted)</w:t>
            </w:r>
          </w:p>
          <w:p w14:paraId="5CA17F32" w14:textId="3DD51460" w:rsidR="006D35F0" w:rsidRPr="00CE439C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Flooring (compacted mud/ concrete)</w:t>
            </w:r>
          </w:p>
          <w:p w14:paraId="3154F5E4" w14:textId="20794275" w:rsidR="006D35F0" w:rsidRPr="00CE439C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Roof and ceiling present</w:t>
            </w:r>
            <w:r w:rsidR="006D35F0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</w:p>
          <w:p w14:paraId="365F77AC" w14:textId="42A616AD" w:rsidR="006D35F0" w:rsidRPr="00CE439C" w:rsidRDefault="00791E79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Doors and w</w:t>
            </w:r>
            <w:r w:rsidR="006D35F0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ind</w:t>
            </w:r>
            <w:r w:rsidR="00E233D4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ows fitted</w:t>
            </w:r>
          </w:p>
          <w:p w14:paraId="2740E161" w14:textId="49B631F0" w:rsidR="006D35F0" w:rsidRPr="00CE439C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Number </w:t>
            </w:r>
            <w:r w:rsidR="00E233D4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of</w:t>
            </w: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rooms</w:t>
            </w:r>
            <w:r w:rsidR="003569E0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rented</w:t>
            </w:r>
          </w:p>
          <w:p w14:paraId="78C0D491" w14:textId="13311442" w:rsidR="00791E79" w:rsidRPr="00CE439C" w:rsidRDefault="00A77803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Partition of space for privacy (considering gender and ages of tenants)</w:t>
            </w:r>
          </w:p>
          <w:p w14:paraId="39FA654D" w14:textId="112B4672" w:rsidR="00E233D4" w:rsidRPr="00CE439C" w:rsidRDefault="00E233D4" w:rsidP="00E233D4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Size of rooms rented</w:t>
            </w:r>
          </w:p>
          <w:p w14:paraId="692680D1" w14:textId="284CDE35" w:rsidR="006D35F0" w:rsidRPr="00CE439C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Access to water</w:t>
            </w:r>
            <w:r w:rsidR="007B7008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(water tank)</w:t>
            </w: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, toilets, electricity</w:t>
            </w:r>
            <w:r w:rsidR="00B34792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, mains sewerage/ septic tank</w:t>
            </w: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and other basic services (waste removal)</w:t>
            </w:r>
          </w:p>
          <w:p w14:paraId="5CE2E0B2" w14:textId="2B394163" w:rsidR="00A77803" w:rsidRPr="00CE439C" w:rsidRDefault="00A77803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Availability of appropriate services for men/ women and children</w:t>
            </w:r>
          </w:p>
          <w:p w14:paraId="09B05210" w14:textId="0C96E08C" w:rsidR="006D35F0" w:rsidRPr="00CE439C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Existence of</w:t>
            </w:r>
            <w:r w:rsidR="00E233D4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secure</w:t>
            </w: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r w:rsidR="00953681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compound/ porch</w:t>
            </w:r>
            <w:r w:rsidR="00A77803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(for relaxation/ children to play)</w:t>
            </w:r>
          </w:p>
          <w:p w14:paraId="3C5A16BB" w14:textId="407D117B" w:rsidR="00E765AD" w:rsidRPr="00CE439C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S</w:t>
            </w:r>
            <w:r w:rsidR="003569E0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ecurity and cleanliness of location</w:t>
            </w:r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r w:rsidR="00B34792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(drainage, waste management etc.)</w:t>
            </w:r>
          </w:p>
          <w:p w14:paraId="189296B9" w14:textId="17AC6420" w:rsidR="00E233D4" w:rsidRPr="00CE439C" w:rsidRDefault="00E233D4" w:rsidP="009D323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proofErr w:type="gramStart"/>
            <w:r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Other</w:t>
            </w:r>
            <w:r w:rsidR="009D3233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 (</w:t>
            </w:r>
            <w:proofErr w:type="gramEnd"/>
            <w:r w:rsidR="009D3233" w:rsidRPr="00CE439C">
              <w:rPr>
                <w:rFonts w:asciiTheme="majorBidi" w:hAnsiTheme="majorBidi" w:cstheme="majorBidi"/>
                <w:i/>
                <w:sz w:val="22"/>
                <w:szCs w:val="22"/>
              </w:rPr>
              <w:t>please specify)</w:t>
            </w:r>
          </w:p>
          <w:p w14:paraId="5B44F21A" w14:textId="77777777" w:rsidR="00E765AD" w:rsidRPr="00CE439C" w:rsidRDefault="00E765AD" w:rsidP="00E765AD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0754F36" w14:textId="22F699FB" w:rsidR="003569E0" w:rsidRPr="00CE439C" w:rsidRDefault="003569E0" w:rsidP="00E765AD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b/>
                <w:sz w:val="22"/>
                <w:szCs w:val="22"/>
              </w:rPr>
              <w:t>Does the rental accommodation fit the specification being assessed?</w:t>
            </w:r>
          </w:p>
          <w:p w14:paraId="357A2D22" w14:textId="77777777" w:rsidR="00E765AD" w:rsidRDefault="003569E0" w:rsidP="00E765A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E439C">
              <w:rPr>
                <w:rFonts w:asciiTheme="majorBidi" w:hAnsiTheme="majorBidi" w:cstheme="majorBidi"/>
                <w:sz w:val="22"/>
                <w:szCs w:val="22"/>
              </w:rPr>
              <w:t>Yes/ No</w:t>
            </w:r>
          </w:p>
          <w:p w14:paraId="26B4BAE1" w14:textId="77777777" w:rsidR="00F917D5" w:rsidRDefault="00F917D5" w:rsidP="00F917D5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0040740" w14:textId="77777777" w:rsidR="00F917D5" w:rsidRDefault="00F917D5" w:rsidP="00F917D5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Observation notes:</w:t>
            </w:r>
          </w:p>
          <w:p w14:paraId="1A048A8B" w14:textId="77777777" w:rsidR="00F917D5" w:rsidRDefault="00F917D5" w:rsidP="00F917D5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470701C" w14:textId="5596ECBA" w:rsidR="00F917D5" w:rsidRPr="00F917D5" w:rsidRDefault="00F917D5" w:rsidP="00F917D5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482CA61E" w14:textId="77777777" w:rsidR="00E765AD" w:rsidRPr="00CE439C" w:rsidRDefault="00E765AD" w:rsidP="00E765A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44B0A13" w14:textId="70090A27" w:rsidR="000D105D" w:rsidRPr="00CE439C" w:rsidRDefault="000D105D" w:rsidP="000D105D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 xml:space="preserve">1. </w:t>
      </w:r>
      <w:r w:rsidR="0040681A" w:rsidRPr="00CE439C">
        <w:rPr>
          <w:rFonts w:asciiTheme="majorBidi" w:hAnsiTheme="majorBidi" w:cstheme="majorBidi"/>
          <w:b/>
          <w:sz w:val="22"/>
          <w:szCs w:val="22"/>
        </w:rPr>
        <w:t>Tenant</w:t>
      </w:r>
      <w:r w:rsidRPr="00CE439C">
        <w:rPr>
          <w:rFonts w:asciiTheme="majorBidi" w:hAnsiTheme="majorBidi" w:cstheme="majorBidi"/>
          <w:b/>
          <w:sz w:val="22"/>
          <w:szCs w:val="22"/>
        </w:rPr>
        <w:t xml:space="preserve"> details</w:t>
      </w:r>
    </w:p>
    <w:p w14:paraId="69143A6B" w14:textId="499ABECC" w:rsidR="00F5262E" w:rsidRPr="00CE439C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How many people</w:t>
      </w:r>
      <w:r w:rsidR="006B3AE0" w:rsidRPr="00CE439C">
        <w:rPr>
          <w:rFonts w:asciiTheme="majorBidi" w:hAnsiTheme="majorBidi" w:cstheme="majorBidi"/>
          <w:sz w:val="22"/>
          <w:szCs w:val="22"/>
        </w:rPr>
        <w:t xml:space="preserve"> live in this property with you?  </w:t>
      </w:r>
    </w:p>
    <w:p w14:paraId="260E65B0" w14:textId="115FD666" w:rsidR="006B3AE0" w:rsidRPr="00CE439C" w:rsidRDefault="006B3AE0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Do you share the rented property with non-family members or relatives?</w:t>
      </w:r>
    </w:p>
    <w:p w14:paraId="26F83511" w14:textId="77777777" w:rsidR="00D40EFC" w:rsidRPr="00CE439C" w:rsidRDefault="00D40EFC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How long have you been renting this property?</w:t>
      </w:r>
    </w:p>
    <w:p w14:paraId="76C2BACF" w14:textId="0634EEFE" w:rsidR="00F5262E" w:rsidRPr="00CE439C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How long have you lived here in this community?</w:t>
      </w:r>
      <w:r w:rsidR="006B3AE0" w:rsidRPr="00CE439C">
        <w:rPr>
          <w:rFonts w:asciiTheme="majorBidi" w:hAnsiTheme="majorBidi" w:cstheme="majorBidi"/>
          <w:sz w:val="22"/>
          <w:szCs w:val="22"/>
        </w:rPr>
        <w:t xml:space="preserve"> </w:t>
      </w:r>
    </w:p>
    <w:p w14:paraId="278587E5" w14:textId="7B3811C5" w:rsidR="00F5262E" w:rsidRPr="00CE439C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Did you move here from another community?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 If so, which one?</w:t>
      </w:r>
    </w:p>
    <w:p w14:paraId="17EB5AEE" w14:textId="7A98EC42" w:rsidR="00FA0A06" w:rsidRPr="00CE439C" w:rsidRDefault="00FA0A06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lastRenderedPageBreak/>
        <w:t xml:space="preserve">Why did you decide to live in this community? </w:t>
      </w:r>
      <w:r w:rsidRPr="00CE439C">
        <w:rPr>
          <w:rFonts w:asciiTheme="majorBidi" w:hAnsiTheme="majorBidi" w:cstheme="majorBidi"/>
          <w:i/>
          <w:sz w:val="22"/>
          <w:szCs w:val="22"/>
        </w:rPr>
        <w:t>(Con</w:t>
      </w:r>
      <w:r w:rsidR="006B3AE0" w:rsidRPr="00CE439C">
        <w:rPr>
          <w:rFonts w:asciiTheme="majorBidi" w:hAnsiTheme="majorBidi" w:cstheme="majorBidi"/>
          <w:i/>
          <w:sz w:val="22"/>
          <w:szCs w:val="22"/>
        </w:rPr>
        <w:t>sider</w:t>
      </w:r>
      <w:r w:rsidR="00A77803" w:rsidRPr="00CE439C">
        <w:rPr>
          <w:rFonts w:asciiTheme="majorBidi" w:hAnsiTheme="majorBidi" w:cstheme="majorBidi"/>
          <w:i/>
          <w:sz w:val="22"/>
          <w:szCs w:val="22"/>
        </w:rPr>
        <w:t>:</w:t>
      </w:r>
      <w:r w:rsidR="006B3AE0" w:rsidRPr="00CE439C">
        <w:rPr>
          <w:rFonts w:asciiTheme="majorBidi" w:hAnsiTheme="majorBidi" w:cstheme="majorBidi"/>
          <w:i/>
          <w:sz w:val="22"/>
          <w:szCs w:val="22"/>
        </w:rPr>
        <w:t xml:space="preserve"> </w:t>
      </w:r>
      <w:r w:rsidR="00B34792" w:rsidRPr="00CE439C">
        <w:rPr>
          <w:rFonts w:asciiTheme="majorBidi" w:hAnsiTheme="majorBidi" w:cstheme="majorBidi"/>
          <w:i/>
          <w:sz w:val="22"/>
          <w:szCs w:val="22"/>
        </w:rPr>
        <w:t xml:space="preserve">preferences, </w:t>
      </w:r>
      <w:r w:rsidR="006B3AE0" w:rsidRPr="00CE439C">
        <w:rPr>
          <w:rFonts w:asciiTheme="majorBidi" w:hAnsiTheme="majorBidi" w:cstheme="majorBidi"/>
          <w:i/>
          <w:sz w:val="22"/>
          <w:szCs w:val="22"/>
        </w:rPr>
        <w:t xml:space="preserve">cost, security, </w:t>
      </w:r>
      <w:r w:rsidRPr="00CE439C">
        <w:rPr>
          <w:rFonts w:asciiTheme="majorBidi" w:hAnsiTheme="majorBidi" w:cstheme="majorBidi"/>
          <w:i/>
          <w:sz w:val="22"/>
          <w:szCs w:val="22"/>
        </w:rPr>
        <w:t>proximity to</w:t>
      </w:r>
      <w:r w:rsidR="00A77803" w:rsidRPr="00CE439C">
        <w:rPr>
          <w:rFonts w:asciiTheme="majorBidi" w:hAnsiTheme="majorBidi" w:cstheme="majorBidi"/>
          <w:i/>
          <w:sz w:val="22"/>
          <w:szCs w:val="22"/>
        </w:rPr>
        <w:t xml:space="preserve"> friends/ family,</w:t>
      </w:r>
      <w:r w:rsidRPr="00CE439C">
        <w:rPr>
          <w:rFonts w:asciiTheme="majorBidi" w:hAnsiTheme="majorBidi" w:cstheme="majorBidi"/>
          <w:i/>
          <w:sz w:val="22"/>
          <w:szCs w:val="22"/>
        </w:rPr>
        <w:t xml:space="preserve"> </w:t>
      </w:r>
      <w:r w:rsidR="006D35F0" w:rsidRPr="00CE439C">
        <w:rPr>
          <w:rFonts w:asciiTheme="majorBidi" w:hAnsiTheme="majorBidi" w:cstheme="majorBidi"/>
          <w:i/>
          <w:sz w:val="22"/>
          <w:szCs w:val="22"/>
        </w:rPr>
        <w:t xml:space="preserve">employment and </w:t>
      </w:r>
      <w:r w:rsidRPr="00CE439C">
        <w:rPr>
          <w:rFonts w:asciiTheme="majorBidi" w:hAnsiTheme="majorBidi" w:cstheme="majorBidi"/>
          <w:i/>
          <w:sz w:val="22"/>
          <w:szCs w:val="22"/>
        </w:rPr>
        <w:t>services such as schools</w:t>
      </w:r>
      <w:r w:rsidR="006D35F0" w:rsidRPr="00CE439C">
        <w:rPr>
          <w:rFonts w:asciiTheme="majorBidi" w:hAnsiTheme="majorBidi" w:cstheme="majorBidi"/>
          <w:i/>
          <w:sz w:val="22"/>
          <w:szCs w:val="22"/>
        </w:rPr>
        <w:t xml:space="preserve"> and hospitals</w:t>
      </w:r>
      <w:r w:rsidR="00B34792" w:rsidRPr="00CE439C">
        <w:rPr>
          <w:rFonts w:asciiTheme="majorBidi" w:hAnsiTheme="majorBidi" w:cstheme="majorBidi"/>
          <w:i/>
          <w:sz w:val="22"/>
          <w:szCs w:val="22"/>
        </w:rPr>
        <w:t xml:space="preserve"> etc.</w:t>
      </w:r>
      <w:r w:rsidRPr="00CE439C">
        <w:rPr>
          <w:rFonts w:asciiTheme="majorBidi" w:hAnsiTheme="majorBidi" w:cstheme="majorBidi"/>
          <w:i/>
          <w:sz w:val="22"/>
          <w:szCs w:val="22"/>
        </w:rPr>
        <w:t>)</w:t>
      </w:r>
    </w:p>
    <w:p w14:paraId="04A97A59" w14:textId="0CA9D30F" w:rsidR="00B34792" w:rsidRPr="00CE439C" w:rsidRDefault="00B34792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Do you plan on staying in this </w:t>
      </w:r>
      <w:r w:rsidR="0040681A" w:rsidRPr="00CE439C">
        <w:rPr>
          <w:rFonts w:asciiTheme="majorBidi" w:hAnsiTheme="majorBidi" w:cstheme="majorBidi"/>
          <w:sz w:val="22"/>
          <w:szCs w:val="22"/>
        </w:rPr>
        <w:t xml:space="preserve">rented </w:t>
      </w:r>
      <w:r w:rsidRPr="00CE439C">
        <w:rPr>
          <w:rFonts w:asciiTheme="majorBidi" w:hAnsiTheme="majorBidi" w:cstheme="majorBidi"/>
          <w:sz w:val="22"/>
          <w:szCs w:val="22"/>
        </w:rPr>
        <w:t>house, in this community for the next 12 months? If no, why not? (</w:t>
      </w:r>
      <w:r w:rsidRPr="00CE439C">
        <w:rPr>
          <w:rFonts w:asciiTheme="majorBidi" w:hAnsiTheme="majorBidi" w:cstheme="majorBidi"/>
          <w:i/>
          <w:sz w:val="22"/>
          <w:szCs w:val="22"/>
        </w:rPr>
        <w:t>Consider</w:t>
      </w:r>
      <w:r w:rsidR="00A77803" w:rsidRPr="00CE439C">
        <w:rPr>
          <w:rFonts w:asciiTheme="majorBidi" w:hAnsiTheme="majorBidi" w:cstheme="majorBidi"/>
          <w:i/>
          <w:sz w:val="22"/>
          <w:szCs w:val="22"/>
        </w:rPr>
        <w:t>:</w:t>
      </w:r>
      <w:r w:rsidRPr="00CE439C">
        <w:rPr>
          <w:rFonts w:asciiTheme="majorBidi" w:hAnsiTheme="majorBidi" w:cstheme="majorBidi"/>
          <w:i/>
          <w:sz w:val="22"/>
          <w:szCs w:val="22"/>
        </w:rPr>
        <w:t xml:space="preserve"> resettlement, preferences, cost, security, proximity to employment and services such as schools and hospitals etc.)</w:t>
      </w:r>
    </w:p>
    <w:p w14:paraId="4E8E428A" w14:textId="77777777" w:rsidR="00A77803" w:rsidRPr="00CE439C" w:rsidRDefault="00A77803" w:rsidP="00A77803">
      <w:pPr>
        <w:pStyle w:val="ListParagraph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4B04E5E6" w14:textId="1979DF05" w:rsidR="00FA0A06" w:rsidRPr="00CE439C" w:rsidRDefault="00FA0A06" w:rsidP="00FA0A06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 xml:space="preserve">2. Rental property </w:t>
      </w:r>
      <w:r w:rsidR="00D40EFC" w:rsidRPr="00CE439C">
        <w:rPr>
          <w:rFonts w:asciiTheme="majorBidi" w:hAnsiTheme="majorBidi" w:cstheme="majorBidi"/>
          <w:b/>
          <w:sz w:val="22"/>
          <w:szCs w:val="22"/>
        </w:rPr>
        <w:t>access</w:t>
      </w:r>
    </w:p>
    <w:p w14:paraId="4C68D861" w14:textId="76F04B53" w:rsidR="00F5262E" w:rsidRPr="00CE439C" w:rsidRDefault="00F5262E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How many properti</w:t>
      </w:r>
      <w:r w:rsidR="00D40EFC" w:rsidRPr="00CE439C">
        <w:rPr>
          <w:rFonts w:asciiTheme="majorBidi" w:hAnsiTheme="majorBidi" w:cstheme="majorBidi"/>
          <w:sz w:val="22"/>
          <w:szCs w:val="22"/>
        </w:rPr>
        <w:t>es have you rented in the last 2</w:t>
      </w:r>
      <w:r w:rsidR="000D105D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Pr="00CE439C">
        <w:rPr>
          <w:rFonts w:asciiTheme="majorBidi" w:hAnsiTheme="majorBidi" w:cstheme="majorBidi"/>
          <w:sz w:val="22"/>
          <w:szCs w:val="22"/>
        </w:rPr>
        <w:t>years?</w:t>
      </w:r>
      <w:r w:rsidR="00D40EFC" w:rsidRPr="00CE439C">
        <w:rPr>
          <w:rFonts w:asciiTheme="majorBidi" w:hAnsiTheme="majorBidi" w:cstheme="majorBidi"/>
          <w:sz w:val="22"/>
          <w:szCs w:val="22"/>
        </w:rPr>
        <w:t xml:space="preserve"> If </w:t>
      </w:r>
      <w:r w:rsidR="0040681A" w:rsidRPr="00CE439C">
        <w:rPr>
          <w:rFonts w:asciiTheme="majorBidi" w:hAnsiTheme="majorBidi" w:cstheme="majorBidi"/>
          <w:sz w:val="22"/>
          <w:szCs w:val="22"/>
        </w:rPr>
        <w:t>tenant</w:t>
      </w:r>
      <w:r w:rsidR="00D40EFC" w:rsidRPr="00CE439C">
        <w:rPr>
          <w:rFonts w:asciiTheme="majorBidi" w:hAnsiTheme="majorBidi" w:cstheme="majorBidi"/>
          <w:sz w:val="22"/>
          <w:szCs w:val="22"/>
        </w:rPr>
        <w:t xml:space="preserve"> has moved </w:t>
      </w:r>
      <w:r w:rsidR="00E765AD" w:rsidRPr="00CE439C">
        <w:rPr>
          <w:rFonts w:asciiTheme="majorBidi" w:hAnsiTheme="majorBidi" w:cstheme="majorBidi"/>
          <w:sz w:val="22"/>
          <w:szCs w:val="22"/>
        </w:rPr>
        <w:t>more than twice</w:t>
      </w:r>
      <w:r w:rsidR="00D40EFC" w:rsidRPr="00CE439C">
        <w:rPr>
          <w:rFonts w:asciiTheme="majorBidi" w:hAnsiTheme="majorBidi" w:cstheme="majorBidi"/>
          <w:sz w:val="22"/>
          <w:szCs w:val="22"/>
        </w:rPr>
        <w:t>, ask why.</w:t>
      </w:r>
    </w:p>
    <w:p w14:paraId="1D3089A5" w14:textId="7C9594C2" w:rsidR="00E765AD" w:rsidRPr="00CE439C" w:rsidRDefault="000D105D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When you moved here, how did</w:t>
      </w:r>
      <w:r w:rsidR="00F5262E" w:rsidRPr="00CE439C">
        <w:rPr>
          <w:rFonts w:asciiTheme="majorBidi" w:hAnsiTheme="majorBidi" w:cstheme="majorBidi"/>
          <w:sz w:val="22"/>
          <w:szCs w:val="22"/>
        </w:rPr>
        <w:t xml:space="preserve"> you access </w:t>
      </w:r>
      <w:r w:rsidRPr="00CE439C">
        <w:rPr>
          <w:rFonts w:asciiTheme="majorBidi" w:hAnsiTheme="majorBidi" w:cstheme="majorBidi"/>
          <w:sz w:val="22"/>
          <w:szCs w:val="22"/>
        </w:rPr>
        <w:t>this rental property</w:t>
      </w:r>
      <w:r w:rsidR="00F5262E" w:rsidRPr="00CE439C">
        <w:rPr>
          <w:rFonts w:asciiTheme="majorBidi" w:hAnsiTheme="majorBidi" w:cstheme="majorBidi"/>
          <w:sz w:val="22"/>
          <w:szCs w:val="22"/>
        </w:rPr>
        <w:t>?</w:t>
      </w:r>
      <w:r w:rsidR="00D40EFC" w:rsidRPr="00CE439C">
        <w:rPr>
          <w:rFonts w:asciiTheme="majorBidi" w:hAnsiTheme="majorBidi" w:cstheme="majorBidi"/>
          <w:sz w:val="22"/>
          <w:szCs w:val="22"/>
        </w:rPr>
        <w:t xml:space="preserve"> Who did you speak to?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 Who helped you?</w:t>
      </w:r>
      <w:r w:rsidR="00D40EFC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>(Consider rental market actors: community leaders,</w:t>
      </w:r>
      <w:r w:rsidR="00E765AD" w:rsidRPr="00CE439C">
        <w:rPr>
          <w:rFonts w:asciiTheme="majorBidi" w:hAnsiTheme="majorBidi" w:cstheme="majorBidi"/>
          <w:i/>
          <w:sz w:val="22"/>
          <w:szCs w:val="22"/>
        </w:rPr>
        <w:t xml:space="preserve"> landlords, family members/ relatives,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 xml:space="preserve"> rental agents (formal/ informal), Internet, social media, estate agents etc.)</w:t>
      </w:r>
    </w:p>
    <w:p w14:paraId="10A13569" w14:textId="71A8FD17" w:rsidR="00F5262E" w:rsidRPr="00CE439C" w:rsidRDefault="00F5262E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i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What challenges </w:t>
      </w:r>
      <w:r w:rsidR="000D105D" w:rsidRPr="00CE439C">
        <w:rPr>
          <w:rFonts w:asciiTheme="majorBidi" w:hAnsiTheme="majorBidi" w:cstheme="majorBidi"/>
          <w:sz w:val="22"/>
          <w:szCs w:val="22"/>
        </w:rPr>
        <w:t xml:space="preserve">are there in accessing </w:t>
      </w:r>
      <w:r w:rsidRPr="00CE439C">
        <w:rPr>
          <w:rFonts w:asciiTheme="majorBidi" w:hAnsiTheme="majorBidi" w:cstheme="majorBidi"/>
          <w:sz w:val="22"/>
          <w:szCs w:val="22"/>
        </w:rPr>
        <w:t>rental</w:t>
      </w:r>
      <w:r w:rsidR="000D105D" w:rsidRPr="00CE439C">
        <w:rPr>
          <w:rFonts w:asciiTheme="majorBidi" w:hAnsiTheme="majorBidi" w:cstheme="majorBidi"/>
          <w:sz w:val="22"/>
          <w:szCs w:val="22"/>
        </w:rPr>
        <w:t xml:space="preserve"> properties</w:t>
      </w:r>
      <w:r w:rsidRPr="00CE439C">
        <w:rPr>
          <w:rFonts w:asciiTheme="majorBidi" w:hAnsiTheme="majorBidi" w:cstheme="majorBidi"/>
          <w:sz w:val="22"/>
          <w:szCs w:val="22"/>
        </w:rPr>
        <w:t>?</w:t>
      </w:r>
      <w:r w:rsidR="00D40EFC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>(Consider issues related to gender, cost, ethnicity, religion</w:t>
      </w:r>
      <w:r w:rsidR="00B34792" w:rsidRPr="00CE439C">
        <w:rPr>
          <w:rFonts w:asciiTheme="majorBidi" w:hAnsiTheme="majorBidi" w:cstheme="majorBidi"/>
          <w:i/>
          <w:sz w:val="22"/>
          <w:szCs w:val="22"/>
        </w:rPr>
        <w:t xml:space="preserve">, </w:t>
      </w:r>
      <w:r w:rsidR="00D612E1" w:rsidRPr="00CE439C">
        <w:rPr>
          <w:rFonts w:asciiTheme="majorBidi" w:hAnsiTheme="majorBidi" w:cstheme="majorBidi"/>
          <w:i/>
          <w:sz w:val="22"/>
          <w:szCs w:val="22"/>
        </w:rPr>
        <w:t xml:space="preserve">number of tenants sharing accommodation 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>etc.)</w:t>
      </w:r>
    </w:p>
    <w:p w14:paraId="4C964440" w14:textId="2E1717CC" w:rsidR="00E765AD" w:rsidRPr="00CE439C" w:rsidRDefault="00E765AD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Did you have to pay a fee/ a payment to access this house? If yes, how much and to who?</w:t>
      </w:r>
    </w:p>
    <w:p w14:paraId="449991EA" w14:textId="404C53CB" w:rsidR="00E765AD" w:rsidRPr="00CE439C" w:rsidRDefault="00B34792" w:rsidP="008A16E8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How long did it take for you to find somewhere to live?</w:t>
      </w:r>
    </w:p>
    <w:p w14:paraId="1925B4A6" w14:textId="73421E3D" w:rsidR="00D40EFC" w:rsidRPr="00CE439C" w:rsidRDefault="00D40EFC" w:rsidP="008A16E8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 xml:space="preserve">3. Rental property </w:t>
      </w:r>
      <w:r w:rsidR="009D0EE4" w:rsidRPr="00CE439C">
        <w:rPr>
          <w:rFonts w:asciiTheme="majorBidi" w:hAnsiTheme="majorBidi" w:cstheme="majorBidi"/>
          <w:b/>
          <w:sz w:val="22"/>
          <w:szCs w:val="22"/>
        </w:rPr>
        <w:t>payment</w:t>
      </w:r>
    </w:p>
    <w:p w14:paraId="499E2155" w14:textId="4C237D0D" w:rsidR="00F5262E" w:rsidRPr="00CE439C" w:rsidRDefault="00F5262E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How much </w:t>
      </w:r>
      <w:r w:rsidR="00FA0A06" w:rsidRPr="00CE439C">
        <w:rPr>
          <w:rFonts w:asciiTheme="majorBidi" w:hAnsiTheme="majorBidi" w:cstheme="majorBidi"/>
          <w:sz w:val="22"/>
          <w:szCs w:val="22"/>
        </w:rPr>
        <w:t xml:space="preserve">rent </w:t>
      </w:r>
      <w:r w:rsidR="0040681A" w:rsidRPr="00CE439C">
        <w:rPr>
          <w:rFonts w:asciiTheme="majorBidi" w:hAnsiTheme="majorBidi" w:cstheme="majorBidi"/>
          <w:sz w:val="22"/>
          <w:szCs w:val="22"/>
        </w:rPr>
        <w:t>is paid for this accommodation</w:t>
      </w:r>
      <w:r w:rsidRPr="00CE439C">
        <w:rPr>
          <w:rFonts w:asciiTheme="majorBidi" w:hAnsiTheme="majorBidi" w:cstheme="majorBidi"/>
          <w:sz w:val="22"/>
          <w:szCs w:val="22"/>
        </w:rPr>
        <w:t>?</w:t>
      </w:r>
    </w:p>
    <w:p w14:paraId="052628CE" w14:textId="1AC18DDF" w:rsidR="00FA0A06" w:rsidRPr="00CE439C" w:rsidRDefault="00FA0A06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How </w:t>
      </w:r>
      <w:r w:rsidR="0040681A" w:rsidRPr="00CE439C">
        <w:rPr>
          <w:rFonts w:asciiTheme="majorBidi" w:hAnsiTheme="majorBidi" w:cstheme="majorBidi"/>
          <w:sz w:val="22"/>
          <w:szCs w:val="22"/>
        </w:rPr>
        <w:t>is the</w:t>
      </w:r>
      <w:r w:rsidRPr="00CE439C">
        <w:rPr>
          <w:rFonts w:asciiTheme="majorBidi" w:hAnsiTheme="majorBidi" w:cstheme="majorBidi"/>
          <w:sz w:val="22"/>
          <w:szCs w:val="22"/>
        </w:rPr>
        <w:t xml:space="preserve"> rent</w:t>
      </w:r>
      <w:r w:rsidR="0040681A" w:rsidRPr="00CE439C">
        <w:rPr>
          <w:rFonts w:asciiTheme="majorBidi" w:hAnsiTheme="majorBidi" w:cstheme="majorBidi"/>
          <w:sz w:val="22"/>
          <w:szCs w:val="22"/>
        </w:rPr>
        <w:t xml:space="preserve"> paid</w:t>
      </w:r>
      <w:r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Pr="00CE439C">
        <w:rPr>
          <w:rFonts w:asciiTheme="majorBidi" w:hAnsiTheme="majorBidi" w:cstheme="majorBidi"/>
          <w:i/>
          <w:sz w:val="22"/>
          <w:szCs w:val="22"/>
        </w:rPr>
        <w:t>(</w:t>
      </w:r>
      <w:r w:rsidR="007B7008" w:rsidRPr="00CE439C">
        <w:rPr>
          <w:rFonts w:asciiTheme="majorBidi" w:hAnsiTheme="majorBidi" w:cstheme="majorBidi"/>
          <w:i/>
          <w:sz w:val="22"/>
          <w:szCs w:val="22"/>
        </w:rPr>
        <w:t xml:space="preserve">Consider: </w:t>
      </w:r>
      <w:r w:rsidRPr="00CE439C">
        <w:rPr>
          <w:rFonts w:asciiTheme="majorBidi" w:hAnsiTheme="majorBidi" w:cstheme="majorBidi"/>
          <w:i/>
          <w:sz w:val="22"/>
          <w:szCs w:val="22"/>
        </w:rPr>
        <w:t>cash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>, mobile money, bank payment</w:t>
      </w:r>
      <w:r w:rsidRPr="00CE439C">
        <w:rPr>
          <w:rFonts w:asciiTheme="majorBidi" w:hAnsiTheme="majorBidi" w:cstheme="majorBidi"/>
          <w:i/>
          <w:sz w:val="22"/>
          <w:szCs w:val="22"/>
        </w:rPr>
        <w:t xml:space="preserve"> or </w:t>
      </w:r>
      <w:r w:rsidR="00D40EFC" w:rsidRPr="00CE439C">
        <w:rPr>
          <w:rFonts w:asciiTheme="majorBidi" w:hAnsiTheme="majorBidi" w:cstheme="majorBidi"/>
          <w:i/>
          <w:sz w:val="22"/>
          <w:szCs w:val="22"/>
        </w:rPr>
        <w:t>in kind/</w:t>
      </w:r>
      <w:r w:rsidRPr="00CE439C">
        <w:rPr>
          <w:rFonts w:asciiTheme="majorBidi" w:hAnsiTheme="majorBidi" w:cstheme="majorBidi"/>
          <w:i/>
          <w:sz w:val="22"/>
          <w:szCs w:val="22"/>
        </w:rPr>
        <w:t>services render etc.)</w:t>
      </w:r>
      <w:r w:rsidRPr="00CE439C">
        <w:rPr>
          <w:rFonts w:asciiTheme="majorBidi" w:hAnsiTheme="majorBidi" w:cstheme="majorBidi"/>
          <w:sz w:val="22"/>
          <w:szCs w:val="22"/>
        </w:rPr>
        <w:t xml:space="preserve">? </w:t>
      </w:r>
    </w:p>
    <w:p w14:paraId="19AE74C3" w14:textId="77777777" w:rsidR="009D0EE4" w:rsidRPr="00CE439C" w:rsidRDefault="009D0EE4" w:rsidP="009D0EE4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Who do you pay your rent to?</w:t>
      </w:r>
    </w:p>
    <w:p w14:paraId="54C227FE" w14:textId="503E28AC" w:rsidR="009D0EE4" w:rsidRPr="00CE439C" w:rsidRDefault="009D0EE4" w:rsidP="009D0EE4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How frequently </w:t>
      </w:r>
      <w:r w:rsidR="0040681A" w:rsidRPr="00CE439C">
        <w:rPr>
          <w:rFonts w:asciiTheme="majorBidi" w:hAnsiTheme="majorBidi" w:cstheme="majorBidi"/>
          <w:sz w:val="22"/>
          <w:szCs w:val="22"/>
        </w:rPr>
        <w:t>is</w:t>
      </w:r>
      <w:r w:rsidRPr="00CE439C">
        <w:rPr>
          <w:rFonts w:asciiTheme="majorBidi" w:hAnsiTheme="majorBidi" w:cstheme="majorBidi"/>
          <w:sz w:val="22"/>
          <w:szCs w:val="22"/>
        </w:rPr>
        <w:t xml:space="preserve"> rent</w:t>
      </w:r>
      <w:r w:rsidR="0040681A" w:rsidRPr="00CE439C">
        <w:rPr>
          <w:rFonts w:asciiTheme="majorBidi" w:hAnsiTheme="majorBidi" w:cstheme="majorBidi"/>
          <w:sz w:val="22"/>
          <w:szCs w:val="22"/>
        </w:rPr>
        <w:t xml:space="preserve"> paid</w:t>
      </w:r>
      <w:r w:rsidRPr="00CE439C">
        <w:rPr>
          <w:rFonts w:asciiTheme="majorBidi" w:hAnsiTheme="majorBidi" w:cstheme="majorBidi"/>
          <w:sz w:val="22"/>
          <w:szCs w:val="22"/>
        </w:rPr>
        <w:t xml:space="preserve">? </w:t>
      </w:r>
      <w:r w:rsidRPr="00CE439C">
        <w:rPr>
          <w:rFonts w:asciiTheme="majorBidi" w:hAnsiTheme="majorBidi" w:cstheme="majorBidi"/>
          <w:i/>
          <w:sz w:val="22"/>
          <w:szCs w:val="22"/>
        </w:rPr>
        <w:t>(Consider: weekly, monthly, 6 months, annually)</w:t>
      </w:r>
    </w:p>
    <w:p w14:paraId="6D81AE90" w14:textId="0EACC75B" w:rsidR="00FA0A06" w:rsidRPr="00CE439C" w:rsidRDefault="00D40EFC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A</w:t>
      </w:r>
      <w:r w:rsidR="00FA0A06" w:rsidRPr="00CE439C">
        <w:rPr>
          <w:rFonts w:asciiTheme="majorBidi" w:hAnsiTheme="majorBidi" w:cstheme="majorBidi"/>
          <w:sz w:val="22"/>
          <w:szCs w:val="22"/>
        </w:rPr>
        <w:t xml:space="preserve">re you given evidence of </w:t>
      </w:r>
      <w:r w:rsidRPr="00CE439C">
        <w:rPr>
          <w:rFonts w:asciiTheme="majorBidi" w:hAnsiTheme="majorBidi" w:cstheme="majorBidi"/>
          <w:sz w:val="22"/>
          <w:szCs w:val="22"/>
        </w:rPr>
        <w:t>rent</w:t>
      </w:r>
      <w:r w:rsidR="00FA0A06" w:rsidRPr="00CE439C">
        <w:rPr>
          <w:rFonts w:asciiTheme="majorBidi" w:hAnsiTheme="majorBidi" w:cstheme="majorBidi"/>
          <w:sz w:val="22"/>
          <w:szCs w:val="22"/>
        </w:rPr>
        <w:t xml:space="preserve"> payment </w:t>
      </w:r>
      <w:r w:rsidRPr="00CE439C">
        <w:rPr>
          <w:rFonts w:asciiTheme="majorBidi" w:hAnsiTheme="majorBidi" w:cstheme="majorBidi"/>
          <w:sz w:val="22"/>
          <w:szCs w:val="22"/>
        </w:rPr>
        <w:t>(e.g. r</w:t>
      </w:r>
      <w:r w:rsidR="00FA0A06" w:rsidRPr="00CE439C">
        <w:rPr>
          <w:rFonts w:asciiTheme="majorBidi" w:hAnsiTheme="majorBidi" w:cstheme="majorBidi"/>
          <w:sz w:val="22"/>
          <w:szCs w:val="22"/>
        </w:rPr>
        <w:t>eceipt</w:t>
      </w:r>
      <w:r w:rsidRPr="00CE439C">
        <w:rPr>
          <w:rFonts w:asciiTheme="majorBidi" w:hAnsiTheme="majorBidi" w:cstheme="majorBidi"/>
          <w:sz w:val="22"/>
          <w:szCs w:val="22"/>
        </w:rPr>
        <w:t>)?</w:t>
      </w:r>
      <w:r w:rsidR="00FA0A06" w:rsidRPr="00CE439C">
        <w:rPr>
          <w:rFonts w:asciiTheme="majorBidi" w:hAnsiTheme="majorBidi" w:cstheme="majorBidi"/>
          <w:sz w:val="22"/>
          <w:szCs w:val="22"/>
        </w:rPr>
        <w:t xml:space="preserve"> </w:t>
      </w:r>
    </w:p>
    <w:p w14:paraId="037ECFDC" w14:textId="32F8E96A" w:rsidR="00FA0A06" w:rsidRPr="00CE439C" w:rsidRDefault="00FA0A06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Do you borrow money to pay your rent? If so, from who?</w:t>
      </w:r>
    </w:p>
    <w:p w14:paraId="4446E8B1" w14:textId="27F516A4" w:rsidR="00FA0A06" w:rsidRPr="00CE439C" w:rsidRDefault="0040681A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In the </w:t>
      </w:r>
      <w:r w:rsidRPr="00CE439C">
        <w:rPr>
          <w:rFonts w:asciiTheme="majorBidi" w:hAnsiTheme="majorBidi" w:cstheme="majorBidi"/>
          <w:b/>
          <w:sz w:val="22"/>
          <w:szCs w:val="22"/>
        </w:rPr>
        <w:t>last 12 months,</w:t>
      </w:r>
      <w:r w:rsidRPr="00CE439C">
        <w:rPr>
          <w:rFonts w:asciiTheme="majorBidi" w:hAnsiTheme="majorBidi" w:cstheme="majorBidi"/>
          <w:sz w:val="22"/>
          <w:szCs w:val="22"/>
        </w:rPr>
        <w:t xml:space="preserve"> h</w:t>
      </w:r>
      <w:r w:rsidR="00FA0A06" w:rsidRPr="00CE439C">
        <w:rPr>
          <w:rFonts w:asciiTheme="majorBidi" w:hAnsiTheme="majorBidi" w:cstheme="majorBidi"/>
          <w:sz w:val="22"/>
          <w:szCs w:val="22"/>
        </w:rPr>
        <w:t>as the rent increased or decreased? If so, by how much and why?</w:t>
      </w:r>
    </w:p>
    <w:p w14:paraId="62025AF1" w14:textId="7DBD0225" w:rsidR="009D0EE4" w:rsidRPr="00CE439C" w:rsidRDefault="009D0EE4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Do you think the rent will increase in the </w:t>
      </w:r>
      <w:r w:rsidRPr="00CE439C">
        <w:rPr>
          <w:rFonts w:asciiTheme="majorBidi" w:hAnsiTheme="majorBidi" w:cstheme="majorBidi"/>
          <w:b/>
          <w:sz w:val="22"/>
          <w:szCs w:val="22"/>
        </w:rPr>
        <w:t>next 12 months</w:t>
      </w:r>
      <w:r w:rsidRPr="00CE439C">
        <w:rPr>
          <w:rFonts w:asciiTheme="majorBidi" w:hAnsiTheme="majorBidi" w:cstheme="majorBidi"/>
          <w:sz w:val="22"/>
          <w:szCs w:val="22"/>
        </w:rPr>
        <w:t>? If so, by how much and why?</w:t>
      </w:r>
    </w:p>
    <w:p w14:paraId="3338D845" w14:textId="6A61451F" w:rsidR="0040681A" w:rsidRPr="00CE439C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Approxima</w:t>
      </w:r>
      <w:r w:rsidR="00A77803" w:rsidRPr="00CE439C">
        <w:rPr>
          <w:rFonts w:asciiTheme="majorBidi" w:hAnsiTheme="majorBidi" w:cstheme="majorBidi"/>
          <w:sz w:val="22"/>
          <w:szCs w:val="22"/>
        </w:rPr>
        <w:t xml:space="preserve">tely, how much income do you and the people you rent with </w:t>
      </w:r>
      <w:r w:rsidRPr="00CE439C">
        <w:rPr>
          <w:rFonts w:asciiTheme="majorBidi" w:hAnsiTheme="majorBidi" w:cstheme="majorBidi"/>
          <w:sz w:val="22"/>
          <w:szCs w:val="22"/>
        </w:rPr>
        <w:t>earn</w:t>
      </w:r>
      <w:r w:rsidR="00A77803" w:rsidRPr="00CE439C">
        <w:rPr>
          <w:rFonts w:asciiTheme="majorBidi" w:hAnsiTheme="majorBidi" w:cstheme="majorBidi"/>
          <w:sz w:val="22"/>
          <w:szCs w:val="22"/>
        </w:rPr>
        <w:t xml:space="preserve"> (get an approximation)</w:t>
      </w:r>
      <w:r w:rsidRPr="00CE439C">
        <w:rPr>
          <w:rFonts w:asciiTheme="majorBidi" w:hAnsiTheme="majorBidi" w:cstheme="majorBidi"/>
          <w:sz w:val="22"/>
          <w:szCs w:val="22"/>
        </w:rPr>
        <w:t>?</w:t>
      </w:r>
    </w:p>
    <w:p w14:paraId="0B98CEFA" w14:textId="1431E31C" w:rsidR="0040681A" w:rsidRPr="00CE439C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What is the most amount of rent </w:t>
      </w:r>
      <w:r w:rsidR="00AF72C3" w:rsidRPr="00CE439C">
        <w:rPr>
          <w:rFonts w:asciiTheme="majorBidi" w:hAnsiTheme="majorBidi" w:cstheme="majorBidi"/>
          <w:sz w:val="22"/>
          <w:szCs w:val="22"/>
        </w:rPr>
        <w:t>you</w:t>
      </w:r>
      <w:r w:rsidR="00A77803" w:rsidRPr="00CE439C">
        <w:rPr>
          <w:rFonts w:asciiTheme="majorBidi" w:hAnsiTheme="majorBidi" w:cstheme="majorBidi"/>
          <w:sz w:val="22"/>
          <w:szCs w:val="22"/>
        </w:rPr>
        <w:t xml:space="preserve"> and the people you rent with</w:t>
      </w:r>
      <w:r w:rsidR="00AF72C3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Pr="00CE439C">
        <w:rPr>
          <w:rFonts w:asciiTheme="majorBidi" w:hAnsiTheme="majorBidi" w:cstheme="majorBidi"/>
          <w:sz w:val="22"/>
          <w:szCs w:val="22"/>
        </w:rPr>
        <w:t xml:space="preserve">can </w:t>
      </w:r>
      <w:r w:rsidRPr="00CE439C">
        <w:rPr>
          <w:rFonts w:asciiTheme="majorBidi" w:hAnsiTheme="majorBidi" w:cstheme="majorBidi"/>
          <w:b/>
          <w:sz w:val="22"/>
          <w:szCs w:val="22"/>
        </w:rPr>
        <w:t>afford</w:t>
      </w:r>
      <w:r w:rsidR="00A77803" w:rsidRPr="00CE439C">
        <w:rPr>
          <w:rFonts w:asciiTheme="majorBidi" w:hAnsiTheme="majorBidi" w:cstheme="majorBidi"/>
          <w:sz w:val="22"/>
          <w:szCs w:val="22"/>
        </w:rPr>
        <w:t xml:space="preserve"> to pay</w:t>
      </w:r>
      <w:r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A77803" w:rsidRPr="00CE439C">
        <w:rPr>
          <w:rFonts w:asciiTheme="majorBidi" w:hAnsiTheme="majorBidi" w:cstheme="majorBidi"/>
          <w:sz w:val="22"/>
          <w:szCs w:val="22"/>
        </w:rPr>
        <w:t>(get an approximation)?</w:t>
      </w:r>
    </w:p>
    <w:p w14:paraId="131281B1" w14:textId="157C41A7" w:rsidR="0040681A" w:rsidRPr="00CE439C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If you were not able to live here, where would you go? </w:t>
      </w:r>
      <w:r w:rsidRPr="00CE439C">
        <w:rPr>
          <w:rFonts w:asciiTheme="majorBidi" w:hAnsiTheme="majorBidi" w:cstheme="majorBidi"/>
          <w:i/>
          <w:sz w:val="22"/>
          <w:szCs w:val="22"/>
        </w:rPr>
        <w:t>(Consider tented settlements, cheaper rental accommodation, host family, stay with friends/ family other (please specify))</w:t>
      </w:r>
    </w:p>
    <w:p w14:paraId="14B39724" w14:textId="501EA729" w:rsidR="00E50BEA" w:rsidRPr="00CE439C" w:rsidRDefault="008A16E8" w:rsidP="00E50BEA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>4</w:t>
      </w:r>
      <w:r w:rsidR="00E50BEA" w:rsidRPr="00CE439C">
        <w:rPr>
          <w:rFonts w:asciiTheme="majorBidi" w:hAnsiTheme="majorBidi" w:cstheme="majorBidi"/>
          <w:b/>
          <w:sz w:val="22"/>
          <w:szCs w:val="22"/>
        </w:rPr>
        <w:t>. Rental agreements</w:t>
      </w:r>
      <w:r w:rsidRPr="00CE439C">
        <w:rPr>
          <w:rFonts w:asciiTheme="majorBidi" w:hAnsiTheme="majorBidi" w:cstheme="majorBidi"/>
          <w:b/>
          <w:sz w:val="22"/>
          <w:szCs w:val="22"/>
        </w:rPr>
        <w:t xml:space="preserve"> and security of tenure</w:t>
      </w:r>
    </w:p>
    <w:p w14:paraId="2A1A2ECC" w14:textId="3E06A297" w:rsidR="00E75B11" w:rsidRPr="00CE439C" w:rsidRDefault="00E765AD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W</w:t>
      </w:r>
      <w:r w:rsidR="00FA0A06" w:rsidRPr="00CE439C">
        <w:rPr>
          <w:rFonts w:asciiTheme="majorBidi" w:hAnsiTheme="majorBidi" w:cstheme="majorBidi"/>
          <w:sz w:val="22"/>
          <w:szCs w:val="22"/>
        </w:rPr>
        <w:t>hat kind of rental agreement do you have</w:t>
      </w:r>
      <w:r w:rsidRPr="00CE439C">
        <w:rPr>
          <w:rFonts w:asciiTheme="majorBidi" w:hAnsiTheme="majorBidi" w:cstheme="majorBidi"/>
          <w:sz w:val="22"/>
          <w:szCs w:val="22"/>
        </w:rPr>
        <w:t xml:space="preserve">? </w:t>
      </w:r>
      <w:r w:rsidR="00FA0A06" w:rsidRPr="00CE439C">
        <w:rPr>
          <w:rFonts w:asciiTheme="majorBidi" w:hAnsiTheme="majorBidi" w:cstheme="majorBidi"/>
          <w:i/>
          <w:sz w:val="22"/>
          <w:szCs w:val="22"/>
        </w:rPr>
        <w:t>(Consider verb</w:t>
      </w:r>
      <w:r w:rsidRPr="00CE439C">
        <w:rPr>
          <w:rFonts w:asciiTheme="majorBidi" w:hAnsiTheme="majorBidi" w:cstheme="majorBidi"/>
          <w:i/>
          <w:sz w:val="22"/>
          <w:szCs w:val="22"/>
        </w:rPr>
        <w:t>al, written informal or formal/ legal agreements</w:t>
      </w:r>
      <w:r w:rsidR="00FA0A06" w:rsidRPr="00CE439C">
        <w:rPr>
          <w:rFonts w:asciiTheme="majorBidi" w:hAnsiTheme="majorBidi" w:cstheme="majorBidi"/>
          <w:i/>
          <w:sz w:val="22"/>
          <w:szCs w:val="22"/>
        </w:rPr>
        <w:t>)</w:t>
      </w:r>
    </w:p>
    <w:p w14:paraId="67B9536E" w14:textId="1F984988" w:rsidR="00E765AD" w:rsidRPr="00CE439C" w:rsidRDefault="00E765AD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Is the agreement with the landlord or rental agent?</w:t>
      </w:r>
    </w:p>
    <w:p w14:paraId="121F4DB8" w14:textId="1207B656" w:rsidR="00FA0A06" w:rsidRPr="00CE439C" w:rsidRDefault="00FA0A06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Did you have to pay a down payment</w:t>
      </w:r>
      <w:r w:rsidR="00E765AD" w:rsidRPr="00CE439C">
        <w:rPr>
          <w:rFonts w:asciiTheme="majorBidi" w:hAnsiTheme="majorBidi" w:cstheme="majorBidi"/>
          <w:sz w:val="22"/>
          <w:szCs w:val="22"/>
        </w:rPr>
        <w:t>/ deposit</w:t>
      </w:r>
      <w:r w:rsidRPr="00CE439C">
        <w:rPr>
          <w:rFonts w:asciiTheme="majorBidi" w:hAnsiTheme="majorBidi" w:cstheme="majorBidi"/>
          <w:sz w:val="22"/>
          <w:szCs w:val="22"/>
        </w:rPr>
        <w:t xml:space="preserve"> as part of the agreement? If so,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 why? H</w:t>
      </w:r>
      <w:r w:rsidRPr="00CE439C">
        <w:rPr>
          <w:rFonts w:asciiTheme="majorBidi" w:hAnsiTheme="majorBidi" w:cstheme="majorBidi"/>
          <w:sz w:val="22"/>
          <w:szCs w:val="22"/>
        </w:rPr>
        <w:t>ow much? Will you get this money back when you move out?</w:t>
      </w:r>
    </w:p>
    <w:p w14:paraId="52718EC6" w14:textId="4CEAB88A" w:rsidR="00F5262E" w:rsidRPr="00CE439C" w:rsidRDefault="00F5262E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What services are included in the rental price?</w:t>
      </w:r>
      <w:r w:rsidR="00FA0A06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E765AD" w:rsidRPr="00CE439C">
        <w:rPr>
          <w:rFonts w:asciiTheme="majorBidi" w:hAnsiTheme="majorBidi" w:cstheme="majorBidi"/>
          <w:sz w:val="22"/>
          <w:szCs w:val="22"/>
        </w:rPr>
        <w:t>(</w:t>
      </w:r>
      <w:r w:rsidR="00FA0A06" w:rsidRPr="00CE439C">
        <w:rPr>
          <w:rFonts w:asciiTheme="majorBidi" w:hAnsiTheme="majorBidi" w:cstheme="majorBidi"/>
          <w:i/>
          <w:sz w:val="22"/>
          <w:szCs w:val="22"/>
        </w:rPr>
        <w:t xml:space="preserve">Consider: water, electricity, waste collection, solid waste removal, </w:t>
      </w:r>
      <w:r w:rsidR="00E50BEA" w:rsidRPr="00CE439C">
        <w:rPr>
          <w:rFonts w:asciiTheme="majorBidi" w:hAnsiTheme="majorBidi" w:cstheme="majorBidi"/>
          <w:i/>
          <w:sz w:val="22"/>
          <w:szCs w:val="22"/>
        </w:rPr>
        <w:t>general maintenance etc.)</w:t>
      </w:r>
    </w:p>
    <w:p w14:paraId="45A1E339" w14:textId="2C9999B9" w:rsidR="008A16E8" w:rsidRPr="00CE439C" w:rsidRDefault="008A16E8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lastRenderedPageBreak/>
        <w:t>Have you ever been evicted from a property? If yes, how many times and why?</w:t>
      </w:r>
    </w:p>
    <w:p w14:paraId="70E407AA" w14:textId="22EB3B9D" w:rsidR="006609F6" w:rsidRPr="00CE439C" w:rsidRDefault="008A16E8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Do you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 and the people you live with</w:t>
      </w:r>
      <w:r w:rsidRPr="00CE439C">
        <w:rPr>
          <w:rFonts w:asciiTheme="majorBidi" w:hAnsiTheme="majorBidi" w:cstheme="majorBidi"/>
          <w:sz w:val="22"/>
          <w:szCs w:val="22"/>
        </w:rPr>
        <w:t xml:space="preserve"> feel 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safe and </w:t>
      </w:r>
      <w:r w:rsidRPr="00CE439C">
        <w:rPr>
          <w:rFonts w:asciiTheme="majorBidi" w:hAnsiTheme="majorBidi" w:cstheme="majorBidi"/>
          <w:sz w:val="22"/>
          <w:szCs w:val="22"/>
        </w:rPr>
        <w:t>secure living here? Why?</w:t>
      </w:r>
      <w:r w:rsidR="009D0EE4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9D0EE4" w:rsidRPr="00CE439C">
        <w:rPr>
          <w:rFonts w:asciiTheme="majorBidi" w:hAnsiTheme="majorBidi" w:cstheme="majorBidi"/>
          <w:i/>
          <w:sz w:val="22"/>
          <w:szCs w:val="22"/>
        </w:rPr>
        <w:t>(Consider: fear of eviction, distance from services (schools, hospitals etc.), distance from assistance, shelter incomplete/ damaged, insecurity, lack of clean water, lack of employment, hostile living conditions, other (please specify).</w:t>
      </w:r>
      <w:r w:rsidR="009D0EE4"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6609F6" w:rsidRPr="00CE439C">
        <w:rPr>
          <w:rFonts w:asciiTheme="majorBidi" w:hAnsiTheme="majorBidi" w:cstheme="majorBidi"/>
          <w:sz w:val="22"/>
          <w:szCs w:val="22"/>
        </w:rPr>
        <w:t xml:space="preserve"> </w:t>
      </w:r>
    </w:p>
    <w:p w14:paraId="1E4D4156" w14:textId="65CEBB14" w:rsidR="00E50BEA" w:rsidRPr="00CE439C" w:rsidRDefault="008A16E8" w:rsidP="00E50BEA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>5</w:t>
      </w:r>
      <w:r w:rsidR="00E50BEA" w:rsidRPr="00CE439C">
        <w:rPr>
          <w:rFonts w:asciiTheme="majorBidi" w:hAnsiTheme="majorBidi" w:cstheme="majorBidi"/>
          <w:b/>
          <w:sz w:val="22"/>
          <w:szCs w:val="22"/>
        </w:rPr>
        <w:t>. Relationships</w:t>
      </w:r>
    </w:p>
    <w:p w14:paraId="7D0DF6F9" w14:textId="3DC640B8" w:rsidR="00A77803" w:rsidRPr="00CE439C" w:rsidRDefault="00A77803" w:rsidP="00A77803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Do you have friends/ family living in this community?</w:t>
      </w:r>
    </w:p>
    <w:p w14:paraId="5334143D" w14:textId="77777777" w:rsidR="00E765AD" w:rsidRPr="00CE439C" w:rsidRDefault="006609F6" w:rsidP="00E765AD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Do you feel a part of the community? </w:t>
      </w:r>
    </w:p>
    <w:p w14:paraId="53982969" w14:textId="1898FFE9" w:rsidR="00D40EFC" w:rsidRPr="00CE439C" w:rsidRDefault="006609F6" w:rsidP="00E765AD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Have you faced any problems</w:t>
      </w:r>
      <w:r w:rsidR="00F5262E" w:rsidRPr="00CE439C">
        <w:rPr>
          <w:rFonts w:asciiTheme="majorBidi" w:hAnsiTheme="majorBidi" w:cstheme="majorBidi"/>
          <w:sz w:val="22"/>
          <w:szCs w:val="22"/>
        </w:rPr>
        <w:t xml:space="preserve"> with the landlord</w:t>
      </w:r>
      <w:r w:rsidR="009D0EE4" w:rsidRPr="00CE439C">
        <w:rPr>
          <w:rFonts w:asciiTheme="majorBidi" w:hAnsiTheme="majorBidi" w:cstheme="majorBidi"/>
          <w:sz w:val="22"/>
          <w:szCs w:val="22"/>
        </w:rPr>
        <w:t>, rental</w:t>
      </w:r>
      <w:r w:rsidR="00E765AD" w:rsidRPr="00CE439C">
        <w:rPr>
          <w:rFonts w:asciiTheme="majorBidi" w:hAnsiTheme="majorBidi" w:cstheme="majorBidi"/>
          <w:sz w:val="22"/>
          <w:szCs w:val="22"/>
        </w:rPr>
        <w:t xml:space="preserve"> agent</w:t>
      </w:r>
      <w:r w:rsidR="009D0EE4" w:rsidRPr="00CE439C">
        <w:rPr>
          <w:rFonts w:asciiTheme="majorBidi" w:hAnsiTheme="majorBidi" w:cstheme="majorBidi"/>
          <w:sz w:val="22"/>
          <w:szCs w:val="22"/>
        </w:rPr>
        <w:t xml:space="preserve"> or neighbors</w:t>
      </w:r>
      <w:r w:rsidR="00F5262E" w:rsidRPr="00CE439C">
        <w:rPr>
          <w:rFonts w:asciiTheme="majorBidi" w:hAnsiTheme="majorBidi" w:cstheme="majorBidi"/>
          <w:sz w:val="22"/>
          <w:szCs w:val="22"/>
        </w:rPr>
        <w:t>?</w:t>
      </w:r>
      <w:r w:rsidRPr="00CE439C">
        <w:rPr>
          <w:rFonts w:asciiTheme="majorBidi" w:hAnsiTheme="majorBidi" w:cstheme="majorBidi"/>
          <w:sz w:val="22"/>
          <w:szCs w:val="22"/>
        </w:rPr>
        <w:t xml:space="preserve"> If so, what kind of problems</w:t>
      </w:r>
      <w:r w:rsidR="009D0EE4" w:rsidRPr="00CE439C">
        <w:rPr>
          <w:rFonts w:asciiTheme="majorBidi" w:hAnsiTheme="majorBidi" w:cstheme="majorBidi"/>
          <w:sz w:val="22"/>
          <w:szCs w:val="22"/>
        </w:rPr>
        <w:t>? How</w:t>
      </w:r>
      <w:r w:rsidRPr="00CE439C">
        <w:rPr>
          <w:rFonts w:asciiTheme="majorBidi" w:hAnsiTheme="majorBidi" w:cstheme="majorBidi"/>
          <w:sz w:val="22"/>
          <w:szCs w:val="22"/>
        </w:rPr>
        <w:t xml:space="preserve"> </w:t>
      </w:r>
      <w:r w:rsidR="009D0EE4" w:rsidRPr="00CE439C">
        <w:rPr>
          <w:rFonts w:asciiTheme="majorBidi" w:hAnsiTheme="majorBidi" w:cstheme="majorBidi"/>
          <w:sz w:val="22"/>
          <w:szCs w:val="22"/>
        </w:rPr>
        <w:t>were the problems</w:t>
      </w:r>
      <w:r w:rsidRPr="00CE439C">
        <w:rPr>
          <w:rFonts w:asciiTheme="majorBidi" w:hAnsiTheme="majorBidi" w:cstheme="majorBidi"/>
          <w:sz w:val="22"/>
          <w:szCs w:val="22"/>
        </w:rPr>
        <w:t xml:space="preserve"> resolved? </w:t>
      </w:r>
    </w:p>
    <w:p w14:paraId="2C7F4916" w14:textId="1E197D8A" w:rsidR="006609F6" w:rsidRPr="00CE439C" w:rsidRDefault="009D0EE4" w:rsidP="006609F6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CE439C">
        <w:rPr>
          <w:rFonts w:asciiTheme="majorBidi" w:hAnsiTheme="majorBidi" w:cstheme="majorBidi"/>
          <w:b/>
          <w:sz w:val="22"/>
          <w:szCs w:val="22"/>
        </w:rPr>
        <w:t>6</w:t>
      </w:r>
      <w:r w:rsidR="006609F6" w:rsidRPr="00CE439C">
        <w:rPr>
          <w:rFonts w:asciiTheme="majorBidi" w:hAnsiTheme="majorBidi" w:cstheme="majorBidi"/>
          <w:b/>
          <w:sz w:val="22"/>
          <w:szCs w:val="22"/>
        </w:rPr>
        <w:t>. Key contacts</w:t>
      </w:r>
    </w:p>
    <w:p w14:paraId="7720AC7C" w14:textId="3BA0DA63" w:rsidR="00F5262E" w:rsidRPr="00CE439C" w:rsidRDefault="00F5262E" w:rsidP="00E765AD">
      <w:pPr>
        <w:pStyle w:val="ListParagraph"/>
        <w:numPr>
          <w:ilvl w:val="0"/>
          <w:numId w:val="35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 xml:space="preserve">Can </w:t>
      </w:r>
      <w:r w:rsidR="006609F6" w:rsidRPr="00CE439C">
        <w:rPr>
          <w:rFonts w:asciiTheme="majorBidi" w:hAnsiTheme="majorBidi" w:cstheme="majorBidi"/>
          <w:sz w:val="22"/>
          <w:szCs w:val="22"/>
        </w:rPr>
        <w:t>you introduce us to some agents and</w:t>
      </w:r>
      <w:r w:rsidRPr="00CE439C">
        <w:rPr>
          <w:rFonts w:asciiTheme="majorBidi" w:hAnsiTheme="majorBidi" w:cstheme="majorBidi"/>
          <w:sz w:val="22"/>
          <w:szCs w:val="22"/>
        </w:rPr>
        <w:t xml:space="preserve"> landlord</w:t>
      </w:r>
      <w:r w:rsidR="006609F6" w:rsidRPr="00CE439C">
        <w:rPr>
          <w:rFonts w:asciiTheme="majorBidi" w:hAnsiTheme="majorBidi" w:cstheme="majorBidi"/>
          <w:sz w:val="22"/>
          <w:szCs w:val="22"/>
        </w:rPr>
        <w:t>s</w:t>
      </w:r>
      <w:r w:rsidRPr="00CE439C">
        <w:rPr>
          <w:rFonts w:asciiTheme="majorBidi" w:hAnsiTheme="majorBidi" w:cstheme="majorBidi"/>
          <w:sz w:val="22"/>
          <w:szCs w:val="22"/>
        </w:rPr>
        <w:t>?</w:t>
      </w:r>
    </w:p>
    <w:p w14:paraId="361EB5B9" w14:textId="5397B30A" w:rsidR="00125FCE" w:rsidRPr="00CE439C" w:rsidRDefault="000357A9" w:rsidP="009D0EE4">
      <w:pPr>
        <w:pStyle w:val="ListParagraph"/>
        <w:numPr>
          <w:ilvl w:val="0"/>
          <w:numId w:val="35"/>
        </w:numPr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CE439C">
        <w:rPr>
          <w:rFonts w:asciiTheme="majorBidi" w:hAnsiTheme="majorBidi" w:cstheme="majorBidi"/>
          <w:sz w:val="22"/>
          <w:szCs w:val="22"/>
        </w:rPr>
        <w:t>Can you give us contact details of agents</w:t>
      </w:r>
      <w:r w:rsidR="009D0EE4" w:rsidRPr="00CE439C">
        <w:rPr>
          <w:rFonts w:asciiTheme="majorBidi" w:hAnsiTheme="majorBidi" w:cstheme="majorBidi"/>
          <w:sz w:val="22"/>
          <w:szCs w:val="22"/>
        </w:rPr>
        <w:t xml:space="preserve"> and landlords?</w:t>
      </w:r>
    </w:p>
    <w:sectPr w:rsidR="00125FCE" w:rsidRPr="00CE439C" w:rsidSect="00241E83">
      <w:headerReference w:type="default" r:id="rId7"/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9685A" w14:textId="77777777" w:rsidR="000472C7" w:rsidRDefault="000472C7" w:rsidP="000A3C4E">
      <w:r>
        <w:separator/>
      </w:r>
    </w:p>
  </w:endnote>
  <w:endnote w:type="continuationSeparator" w:id="0">
    <w:p w14:paraId="6E9C9DD0" w14:textId="77777777" w:rsidR="000472C7" w:rsidRDefault="000472C7" w:rsidP="000A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4C7F" w14:textId="77777777" w:rsidR="00791E79" w:rsidRDefault="00791E79" w:rsidP="003569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F0A636" w14:textId="77777777" w:rsidR="00791E79" w:rsidRDefault="00791E79" w:rsidP="006609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7B2C" w14:textId="77777777" w:rsidR="00791E79" w:rsidRDefault="00791E79" w:rsidP="003569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233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13B9B8" w14:textId="77777777" w:rsidR="00791E79" w:rsidRDefault="00791E79" w:rsidP="006609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E2208" w14:textId="77777777" w:rsidR="000472C7" w:rsidRDefault="000472C7" w:rsidP="000A3C4E">
      <w:r>
        <w:separator/>
      </w:r>
    </w:p>
  </w:footnote>
  <w:footnote w:type="continuationSeparator" w:id="0">
    <w:p w14:paraId="08268757" w14:textId="77777777" w:rsidR="000472C7" w:rsidRDefault="000472C7" w:rsidP="000A3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7C85" w14:textId="6B0A9770" w:rsidR="00791E79" w:rsidRDefault="00791E79" w:rsidP="00CE439C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color w:val="365F91" w:themeColor="accent1" w:themeShade="BF"/>
      </w:rPr>
      <w:t xml:space="preserve">         </w:t>
    </w:r>
  </w:p>
  <w:p w14:paraId="3272DAC0" w14:textId="77777777" w:rsidR="00791E79" w:rsidRDefault="00791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C42"/>
    <w:multiLevelType w:val="hybridMultilevel"/>
    <w:tmpl w:val="9DF422EE"/>
    <w:lvl w:ilvl="0" w:tplc="04090017">
      <w:start w:val="1"/>
      <w:numFmt w:val="lowerLetter"/>
      <w:lvlText w:val="%1)"/>
      <w:lvlJc w:val="left"/>
      <w:pPr>
        <w:ind w:left="24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05761F90"/>
    <w:multiLevelType w:val="hybridMultilevel"/>
    <w:tmpl w:val="1D28C7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70140"/>
    <w:multiLevelType w:val="hybridMultilevel"/>
    <w:tmpl w:val="35F8F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F2382"/>
    <w:multiLevelType w:val="hybridMultilevel"/>
    <w:tmpl w:val="C9960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5122"/>
    <w:multiLevelType w:val="hybridMultilevel"/>
    <w:tmpl w:val="BC743A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D8A"/>
    <w:multiLevelType w:val="hybridMultilevel"/>
    <w:tmpl w:val="8C3A0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8624E"/>
    <w:multiLevelType w:val="hybridMultilevel"/>
    <w:tmpl w:val="3A58C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F39A4"/>
    <w:multiLevelType w:val="hybridMultilevel"/>
    <w:tmpl w:val="01E63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508DB"/>
    <w:multiLevelType w:val="hybridMultilevel"/>
    <w:tmpl w:val="DA907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06060"/>
    <w:multiLevelType w:val="hybridMultilevel"/>
    <w:tmpl w:val="0F883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17DF0"/>
    <w:multiLevelType w:val="hybridMultilevel"/>
    <w:tmpl w:val="EB4E90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430CD"/>
    <w:multiLevelType w:val="hybridMultilevel"/>
    <w:tmpl w:val="FE72E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35755"/>
    <w:multiLevelType w:val="hybridMultilevel"/>
    <w:tmpl w:val="36804D0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921729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40217"/>
    <w:multiLevelType w:val="hybridMultilevel"/>
    <w:tmpl w:val="BD90D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F7684"/>
    <w:multiLevelType w:val="hybridMultilevel"/>
    <w:tmpl w:val="9B7AFD4E"/>
    <w:lvl w:ilvl="0" w:tplc="3C9E0BA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615FE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773AD"/>
    <w:multiLevelType w:val="hybridMultilevel"/>
    <w:tmpl w:val="EB12C4B6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E0EDB"/>
    <w:multiLevelType w:val="hybridMultilevel"/>
    <w:tmpl w:val="B7247C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E4F9C"/>
    <w:multiLevelType w:val="hybridMultilevel"/>
    <w:tmpl w:val="BC7EE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A5A4E"/>
    <w:multiLevelType w:val="hybridMultilevel"/>
    <w:tmpl w:val="764A7F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B529B"/>
    <w:multiLevelType w:val="hybridMultilevel"/>
    <w:tmpl w:val="9BCEA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D7704"/>
    <w:multiLevelType w:val="hybridMultilevel"/>
    <w:tmpl w:val="2B66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87020"/>
    <w:multiLevelType w:val="hybridMultilevel"/>
    <w:tmpl w:val="90685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C7973"/>
    <w:multiLevelType w:val="hybridMultilevel"/>
    <w:tmpl w:val="E392D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F0610"/>
    <w:multiLevelType w:val="hybridMultilevel"/>
    <w:tmpl w:val="8DAC8726"/>
    <w:lvl w:ilvl="0" w:tplc="64D46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B928AF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B38FC"/>
    <w:multiLevelType w:val="hybridMultilevel"/>
    <w:tmpl w:val="81F88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2572B2"/>
    <w:multiLevelType w:val="hybridMultilevel"/>
    <w:tmpl w:val="D744C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45412"/>
    <w:multiLevelType w:val="hybridMultilevel"/>
    <w:tmpl w:val="FE5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46155"/>
    <w:multiLevelType w:val="hybridMultilevel"/>
    <w:tmpl w:val="A87A00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D7C3D"/>
    <w:multiLevelType w:val="hybridMultilevel"/>
    <w:tmpl w:val="F5927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410ED"/>
    <w:multiLevelType w:val="hybridMultilevel"/>
    <w:tmpl w:val="21DA1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46F38"/>
    <w:multiLevelType w:val="hybridMultilevel"/>
    <w:tmpl w:val="1EF8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532FB"/>
    <w:multiLevelType w:val="hybridMultilevel"/>
    <w:tmpl w:val="276E2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83EC2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24E92"/>
    <w:multiLevelType w:val="hybridMultilevel"/>
    <w:tmpl w:val="BC906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D01DB"/>
    <w:multiLevelType w:val="hybridMultilevel"/>
    <w:tmpl w:val="B46C4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5"/>
  </w:num>
  <w:num w:numId="4">
    <w:abstractNumId w:val="14"/>
  </w:num>
  <w:num w:numId="5">
    <w:abstractNumId w:val="5"/>
  </w:num>
  <w:num w:numId="6">
    <w:abstractNumId w:val="31"/>
  </w:num>
  <w:num w:numId="7">
    <w:abstractNumId w:val="0"/>
  </w:num>
  <w:num w:numId="8">
    <w:abstractNumId w:val="20"/>
  </w:num>
  <w:num w:numId="9">
    <w:abstractNumId w:val="23"/>
  </w:num>
  <w:num w:numId="10">
    <w:abstractNumId w:val="28"/>
  </w:num>
  <w:num w:numId="11">
    <w:abstractNumId w:val="19"/>
  </w:num>
  <w:num w:numId="12">
    <w:abstractNumId w:val="37"/>
  </w:num>
  <w:num w:numId="13">
    <w:abstractNumId w:val="7"/>
  </w:num>
  <w:num w:numId="14">
    <w:abstractNumId w:val="11"/>
  </w:num>
  <w:num w:numId="15">
    <w:abstractNumId w:val="13"/>
  </w:num>
  <w:num w:numId="16">
    <w:abstractNumId w:val="16"/>
  </w:num>
  <w:num w:numId="17">
    <w:abstractNumId w:val="26"/>
  </w:num>
  <w:num w:numId="18">
    <w:abstractNumId w:val="32"/>
  </w:num>
  <w:num w:numId="19">
    <w:abstractNumId w:val="18"/>
  </w:num>
  <w:num w:numId="20">
    <w:abstractNumId w:val="3"/>
  </w:num>
  <w:num w:numId="21">
    <w:abstractNumId w:val="22"/>
  </w:num>
  <w:num w:numId="22">
    <w:abstractNumId w:val="36"/>
  </w:num>
  <w:num w:numId="23">
    <w:abstractNumId w:val="24"/>
  </w:num>
  <w:num w:numId="24">
    <w:abstractNumId w:val="21"/>
  </w:num>
  <w:num w:numId="25">
    <w:abstractNumId w:val="15"/>
  </w:num>
  <w:num w:numId="26">
    <w:abstractNumId w:val="10"/>
  </w:num>
  <w:num w:numId="27">
    <w:abstractNumId w:val="17"/>
  </w:num>
  <w:num w:numId="28">
    <w:abstractNumId w:val="29"/>
  </w:num>
  <w:num w:numId="29">
    <w:abstractNumId w:val="30"/>
  </w:num>
  <w:num w:numId="30">
    <w:abstractNumId w:val="6"/>
  </w:num>
  <w:num w:numId="31">
    <w:abstractNumId w:val="2"/>
  </w:num>
  <w:num w:numId="32">
    <w:abstractNumId w:val="25"/>
  </w:num>
  <w:num w:numId="33">
    <w:abstractNumId w:val="34"/>
  </w:num>
  <w:num w:numId="34">
    <w:abstractNumId w:val="33"/>
  </w:num>
  <w:num w:numId="35">
    <w:abstractNumId w:val="9"/>
  </w:num>
  <w:num w:numId="36">
    <w:abstractNumId w:val="27"/>
  </w:num>
  <w:num w:numId="37">
    <w:abstractNumId w:val="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C4E"/>
    <w:rsid w:val="00030A6F"/>
    <w:rsid w:val="000357A9"/>
    <w:rsid w:val="0004363C"/>
    <w:rsid w:val="000472C7"/>
    <w:rsid w:val="000660C7"/>
    <w:rsid w:val="00085251"/>
    <w:rsid w:val="00095890"/>
    <w:rsid w:val="000A3C4E"/>
    <w:rsid w:val="000D105D"/>
    <w:rsid w:val="00125FCE"/>
    <w:rsid w:val="0013219B"/>
    <w:rsid w:val="002357AB"/>
    <w:rsid w:val="00241E83"/>
    <w:rsid w:val="00297D5B"/>
    <w:rsid w:val="0032680A"/>
    <w:rsid w:val="0033396B"/>
    <w:rsid w:val="003569E0"/>
    <w:rsid w:val="0037343A"/>
    <w:rsid w:val="003939CA"/>
    <w:rsid w:val="003F3E11"/>
    <w:rsid w:val="0040681A"/>
    <w:rsid w:val="00423AE7"/>
    <w:rsid w:val="004447B1"/>
    <w:rsid w:val="00444C0A"/>
    <w:rsid w:val="00553000"/>
    <w:rsid w:val="006020B6"/>
    <w:rsid w:val="006274A4"/>
    <w:rsid w:val="006609F6"/>
    <w:rsid w:val="006610CF"/>
    <w:rsid w:val="006B3AE0"/>
    <w:rsid w:val="006C40EE"/>
    <w:rsid w:val="006D35F0"/>
    <w:rsid w:val="006D691F"/>
    <w:rsid w:val="00735D80"/>
    <w:rsid w:val="00760484"/>
    <w:rsid w:val="00791E79"/>
    <w:rsid w:val="007B7008"/>
    <w:rsid w:val="007D4BB0"/>
    <w:rsid w:val="00892981"/>
    <w:rsid w:val="008A16E8"/>
    <w:rsid w:val="00953681"/>
    <w:rsid w:val="009D0EE4"/>
    <w:rsid w:val="009D3233"/>
    <w:rsid w:val="009D6737"/>
    <w:rsid w:val="00A77803"/>
    <w:rsid w:val="00AC47D3"/>
    <w:rsid w:val="00AF72C3"/>
    <w:rsid w:val="00B34792"/>
    <w:rsid w:val="00B81610"/>
    <w:rsid w:val="00BC7198"/>
    <w:rsid w:val="00BE7E51"/>
    <w:rsid w:val="00C23371"/>
    <w:rsid w:val="00C30C8D"/>
    <w:rsid w:val="00C47FE4"/>
    <w:rsid w:val="00C96F97"/>
    <w:rsid w:val="00CE439C"/>
    <w:rsid w:val="00D40EFC"/>
    <w:rsid w:val="00D419A1"/>
    <w:rsid w:val="00D612E1"/>
    <w:rsid w:val="00E16382"/>
    <w:rsid w:val="00E233D4"/>
    <w:rsid w:val="00E373A9"/>
    <w:rsid w:val="00E50BEA"/>
    <w:rsid w:val="00E708E2"/>
    <w:rsid w:val="00E75B11"/>
    <w:rsid w:val="00E765AD"/>
    <w:rsid w:val="00F5262E"/>
    <w:rsid w:val="00F917D5"/>
    <w:rsid w:val="00FA0A06"/>
    <w:rsid w:val="00FB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948CB4"/>
  <w14:defaultImageDpi w14:val="300"/>
  <w15:docId w15:val="{48C289C8-8ED6-4713-955C-8404C2B2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3C4E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C4E"/>
    <w:pPr>
      <w:keepNext/>
      <w:keepLines/>
      <w:spacing w:before="40"/>
      <w:outlineLvl w:val="1"/>
    </w:pPr>
    <w:rPr>
      <w:rFonts w:ascii="Gill Sans MT" w:eastAsiaTheme="majorEastAsia" w:hAnsi="Gill Sans MT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C4E"/>
    <w:pPr>
      <w:keepNext/>
      <w:keepLines/>
      <w:spacing w:before="40"/>
      <w:jc w:val="both"/>
      <w:outlineLvl w:val="2"/>
    </w:pPr>
    <w:rPr>
      <w:rFonts w:ascii="Gill Sans MT" w:eastAsiaTheme="majorEastAsia" w:hAnsi="Gill Sans MT" w:cstheme="majorBidi"/>
      <w:b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C4E"/>
    <w:pPr>
      <w:keepNext/>
      <w:keepLines/>
      <w:spacing w:before="200"/>
      <w:outlineLvl w:val="4"/>
    </w:pPr>
    <w:rPr>
      <w:rFonts w:ascii="Gill Sans MT" w:eastAsiaTheme="majorEastAsia" w:hAnsi="Gill Sans MT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A3C4E"/>
    <w:rPr>
      <w:rFonts w:ascii="Gill Sans MT" w:eastAsiaTheme="majorEastAsia" w:hAnsi="Gill Sans MT" w:cstheme="majorBidi"/>
      <w:color w:val="243F60" w:themeColor="accent1" w:themeShade="7F"/>
      <w:sz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A3C4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A3C4E"/>
    <w:rPr>
      <w:rFonts w:eastAsiaTheme="minorHAnsi"/>
      <w:lang w:val="en-US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0A3C4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0A3C4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0A3C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9CA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9CA"/>
    <w:rPr>
      <w:rFonts w:eastAsiaTheme="minorHAnsi"/>
      <w:lang w:val="en-US"/>
    </w:rPr>
  </w:style>
  <w:style w:type="paragraph" w:styleId="NoSpacing">
    <w:name w:val="No Spacing"/>
    <w:uiPriority w:val="1"/>
    <w:qFormat/>
    <w:rsid w:val="0004363C"/>
    <w:rPr>
      <w:rFonts w:eastAsiaTheme="minorHAns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609F6"/>
  </w:style>
  <w:style w:type="character" w:styleId="CommentReference">
    <w:name w:val="annotation reference"/>
    <w:basedOn w:val="DefaultParagraphFont"/>
    <w:uiPriority w:val="99"/>
    <w:semiHidden/>
    <w:unhideWhenUsed/>
    <w:rsid w:val="008929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92981"/>
  </w:style>
  <w:style w:type="character" w:customStyle="1" w:styleId="CommentTextChar">
    <w:name w:val="Comment Text Char"/>
    <w:basedOn w:val="DefaultParagraphFont"/>
    <w:link w:val="CommentText"/>
    <w:uiPriority w:val="99"/>
    <w:rsid w:val="00892981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29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2981"/>
    <w:rPr>
      <w:rFonts w:eastAsiaTheme="minorHAnsi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7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Weatherall, Jennifer</cp:lastModifiedBy>
  <cp:revision>25</cp:revision>
  <dcterms:created xsi:type="dcterms:W3CDTF">2017-07-09T10:56:00Z</dcterms:created>
  <dcterms:modified xsi:type="dcterms:W3CDTF">2018-09-12T09:32:00Z</dcterms:modified>
</cp:coreProperties>
</file>